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C" w:rsidRDefault="0092486C" w:rsidP="009248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2486C" w:rsidRDefault="0092486C" w:rsidP="009248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2486C" w:rsidRDefault="0092486C" w:rsidP="009248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2486C" w:rsidRDefault="0092486C" w:rsidP="00924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малоэтажного (трехэтажного) многоквартирного жилого дома на земельном участке площадью 860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29:22:022538:24, расположенном в Соломбальском территориальном округе</w:t>
      </w:r>
      <w:proofErr w:type="gramEnd"/>
      <w:r>
        <w:rPr>
          <w:sz w:val="28"/>
          <w:szCs w:val="28"/>
        </w:rPr>
        <w:t xml:space="preserve"> г.Архангельска по ул. Маяковского:</w:t>
      </w:r>
    </w:p>
    <w:p w:rsidR="0092486C" w:rsidRDefault="0092486C" w:rsidP="0092486C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уменьшение удельного размера площадки общего пользования (площадка для игр детей) до 0.</w:t>
      </w:r>
    </w:p>
    <w:p w:rsidR="0092486C" w:rsidRDefault="0092486C" w:rsidP="0092486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92486C" w:rsidRDefault="0092486C" w:rsidP="00924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малоэтажного многоквартирного жилого дома на земельном участке, расположенном в Соломбальском  территориальном округе г.Архангельска по ул.Маяковского"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2486C" w:rsidRDefault="00666A63" w:rsidP="009248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86C">
        <w:rPr>
          <w:sz w:val="28"/>
          <w:szCs w:val="28"/>
        </w:rPr>
        <w:t>схема планировочной организации земельного участка;</w:t>
      </w:r>
    </w:p>
    <w:p w:rsidR="0092486C" w:rsidRDefault="00666A63" w:rsidP="009248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86C">
        <w:rPr>
          <w:sz w:val="28"/>
          <w:szCs w:val="28"/>
        </w:rPr>
        <w:t>гарантийное письмо от 10 июля 2018 г.;</w:t>
      </w:r>
    </w:p>
    <w:p w:rsidR="0092486C" w:rsidRDefault="0092486C" w:rsidP="00B54D2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22.09.2017;</w:t>
      </w:r>
    </w:p>
    <w:p w:rsidR="0092486C" w:rsidRDefault="0092486C" w:rsidP="00B54D2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копия распоряжения Главы муниципального образования "Город Архангельск" от 25.04.2017 № </w:t>
      </w:r>
      <w:proofErr w:type="spellStart"/>
      <w:r>
        <w:rPr>
          <w:bCs/>
          <w:sz w:val="28"/>
          <w:szCs w:val="28"/>
        </w:rPr>
        <w:t>1338р</w:t>
      </w:r>
      <w:proofErr w:type="spellEnd"/>
      <w:r>
        <w:rPr>
          <w:bCs/>
          <w:sz w:val="28"/>
          <w:szCs w:val="28"/>
        </w:rPr>
        <w:t>;</w:t>
      </w:r>
    </w:p>
    <w:p w:rsidR="0092486C" w:rsidRDefault="0092486C" w:rsidP="00B54D2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копия распоряжения Главы муниципального образования "Город Архангельск" от 23.05.2016 № </w:t>
      </w:r>
      <w:proofErr w:type="spellStart"/>
      <w:r>
        <w:rPr>
          <w:bCs/>
          <w:sz w:val="28"/>
          <w:szCs w:val="28"/>
        </w:rPr>
        <w:t>1335р</w:t>
      </w:r>
      <w:proofErr w:type="spellEnd"/>
      <w:r>
        <w:rPr>
          <w:bCs/>
          <w:sz w:val="28"/>
          <w:szCs w:val="28"/>
        </w:rPr>
        <w:t>,</w:t>
      </w:r>
    </w:p>
    <w:p w:rsidR="0092486C" w:rsidRDefault="0092486C" w:rsidP="0092486C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2486C" w:rsidRDefault="0092486C" w:rsidP="0092486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..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516.    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"24" августа 2018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92486C" w:rsidRDefault="0092486C" w:rsidP="0092486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</w:p>
    <w:p w:rsidR="004B02C5" w:rsidRDefault="004B02C5" w:rsidP="0092486C">
      <w:pPr>
        <w:ind w:firstLine="709"/>
        <w:jc w:val="both"/>
        <w:rPr>
          <w:bCs/>
          <w:sz w:val="28"/>
          <w:szCs w:val="28"/>
        </w:rPr>
      </w:pPr>
    </w:p>
    <w:p w:rsidR="004B02C5" w:rsidRDefault="004B02C5" w:rsidP="0092486C">
      <w:pPr>
        <w:ind w:firstLine="709"/>
        <w:jc w:val="both"/>
        <w:rPr>
          <w:bCs/>
          <w:sz w:val="28"/>
          <w:szCs w:val="28"/>
        </w:rPr>
      </w:pPr>
    </w:p>
    <w:p w:rsidR="004B02C5" w:rsidRDefault="004B02C5" w:rsidP="0092486C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682"/>
      </w:tblGrid>
      <w:tr w:rsidR="0092486C" w:rsidTr="0092486C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92486C" w:rsidTr="0092486C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92486C" w:rsidTr="0092486C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92486C" w:rsidRDefault="0092486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</w:p>
    <w:p w:rsidR="0092486C" w:rsidRDefault="0092486C" w:rsidP="0092486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2486C" w:rsidRDefault="0092486C" w:rsidP="0092486C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2486C" w:rsidRDefault="0092486C" w:rsidP="009248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92486C" w:rsidRDefault="0092486C" w:rsidP="00924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92486C" w:rsidRDefault="0092486C" w:rsidP="004B02C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4802AE" w:rsidRPr="0092486C" w:rsidRDefault="004802AE" w:rsidP="0092486C"/>
    <w:sectPr w:rsidR="004802AE" w:rsidRPr="0092486C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9C1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02C5"/>
    <w:rsid w:val="004B4766"/>
    <w:rsid w:val="004B615C"/>
    <w:rsid w:val="004C0B42"/>
    <w:rsid w:val="004C22FF"/>
    <w:rsid w:val="004C3125"/>
    <w:rsid w:val="004D54B2"/>
    <w:rsid w:val="004E34F3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66A63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6042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5C8E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486C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4EEF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4D22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1C20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2E28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863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4A58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14</cp:revision>
  <cp:lastPrinted>2018-07-23T08:09:00Z</cp:lastPrinted>
  <dcterms:created xsi:type="dcterms:W3CDTF">2018-07-16T07:48:00Z</dcterms:created>
  <dcterms:modified xsi:type="dcterms:W3CDTF">2018-07-23T08:10:00Z</dcterms:modified>
</cp:coreProperties>
</file>